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5971" w14:textId="4ACE4720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. 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Průvodní zpráva</w:t>
      </w:r>
    </w:p>
    <w:p w14:paraId="03A80877" w14:textId="0910A57C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B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Souhrnná technická zpráva</w:t>
      </w:r>
    </w:p>
    <w:p w14:paraId="148F70FF" w14:textId="3D44878B" w:rsidR="005A22CD" w:rsidRDefault="005A22CD" w:rsidP="005A22C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C. SITUAČN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Í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V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Ý</w:t>
      </w:r>
      <w:r>
        <w:rPr>
          <w:rFonts w:ascii="Arial" w:hAnsi="Arial" w:cs="Arial"/>
          <w:b/>
          <w:bCs/>
          <w:color w:val="000000"/>
          <w:sz w:val="24"/>
          <w:szCs w:val="24"/>
        </w:rPr>
        <w:t>KRESY</w:t>
      </w:r>
    </w:p>
    <w:p w14:paraId="5DEEA2E1" w14:textId="747D6E64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C.1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Situačn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výkres širš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ch vztahů</w:t>
      </w:r>
    </w:p>
    <w:p w14:paraId="26EB6D14" w14:textId="0B00E7BF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C.2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Katastráln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proofErr w:type="gramEnd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situačn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výkres</w:t>
      </w:r>
    </w:p>
    <w:p w14:paraId="30C45BDA" w14:textId="3CC72FC7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C.3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Koordinačn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proofErr w:type="gramEnd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situace</w:t>
      </w:r>
    </w:p>
    <w:p w14:paraId="47F4FB38" w14:textId="77777777" w:rsidR="005A22CD" w:rsidRDefault="005A22CD" w:rsidP="005A22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B6F1F6E" w14:textId="5115AF5A" w:rsidR="005A22CD" w:rsidRDefault="005A22CD" w:rsidP="005A22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 DOKUMENTACE OBJEKTŮ A TECHNICK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Ý</w:t>
      </w:r>
      <w:r>
        <w:rPr>
          <w:rFonts w:ascii="Arial" w:hAnsi="Arial" w:cs="Arial"/>
          <w:b/>
          <w:bCs/>
          <w:color w:val="000000"/>
          <w:sz w:val="24"/>
          <w:szCs w:val="24"/>
        </w:rPr>
        <w:t>CH A TECHNOLOGICK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Ý</w:t>
      </w:r>
      <w:r>
        <w:rPr>
          <w:rFonts w:ascii="Arial" w:hAnsi="Arial" w:cs="Arial"/>
          <w:b/>
          <w:bCs/>
          <w:color w:val="000000"/>
          <w:sz w:val="24"/>
          <w:szCs w:val="24"/>
        </w:rPr>
        <w:t>CH ZAŘ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Í</w:t>
      </w:r>
      <w:r>
        <w:rPr>
          <w:rFonts w:ascii="Arial" w:hAnsi="Arial" w:cs="Arial"/>
          <w:b/>
          <w:bCs/>
          <w:color w:val="000000"/>
          <w:sz w:val="24"/>
          <w:szCs w:val="24"/>
        </w:rPr>
        <w:t>ZEN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Í</w:t>
      </w:r>
    </w:p>
    <w:p w14:paraId="3E30EF6A" w14:textId="77777777" w:rsidR="00910692" w:rsidRDefault="00910692" w:rsidP="005A22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14:paraId="5B8F69F2" w14:textId="12659A79" w:rsidR="005A22CD" w:rsidRDefault="00910692" w:rsidP="005A22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  </w:t>
      </w:r>
      <w:r w:rsidR="005A22CD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VÝKRESOVÁ ČÁST</w:t>
      </w:r>
      <w:r w:rsidR="005A22CD">
        <w:rPr>
          <w:rFonts w:ascii="Arial" w:hAnsi="Arial" w:cs="Arial"/>
          <w:b/>
          <w:bCs/>
          <w:color w:val="000000"/>
          <w:sz w:val="24"/>
          <w:szCs w:val="24"/>
          <w:u w:val="single"/>
        </w:rPr>
        <w:tab/>
      </w:r>
      <w:r w:rsidR="005A22CD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5A22CD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5A22CD"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14:paraId="026A7DEA" w14:textId="77777777" w:rsidR="0057427F" w:rsidRPr="00F371A1" w:rsidRDefault="0057427F" w:rsidP="0057427F">
      <w:pPr>
        <w:rPr>
          <w:rFonts w:ascii="Arial" w:hAnsi="Arial" w:cs="Arial"/>
          <w:b/>
        </w:rPr>
      </w:pPr>
      <w:r w:rsidRPr="00F371A1">
        <w:rPr>
          <w:rFonts w:ascii="Arial" w:hAnsi="Arial" w:cs="Arial"/>
          <w:b/>
        </w:rPr>
        <w:t>SO 101 CHODNÍK</w:t>
      </w:r>
    </w:p>
    <w:p w14:paraId="36CF639E" w14:textId="77777777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D.1 101_Technická zpráva</w:t>
      </w:r>
    </w:p>
    <w:p w14:paraId="4D2D6BBB" w14:textId="24E771D4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D.2    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</w:rPr>
        <w:t>ITUACE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628ABBC6" w14:textId="59156599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>3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VZOROVÝ PŘÍČNÝ ŘEZ A-A, B-B</w:t>
      </w:r>
    </w:p>
    <w:p w14:paraId="7F5288C5" w14:textId="5CC6FE44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VZOROV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É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Ř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E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Š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EN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Í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BEZBARI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É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ROV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É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Ú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PRAVY</w:t>
      </w:r>
    </w:p>
    <w:p w14:paraId="1C55F8B6" w14:textId="05490164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5    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ST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Ř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EDOV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Ý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OST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Ů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VEK</w:t>
      </w:r>
    </w:p>
    <w:p w14:paraId="29331D6F" w14:textId="3FD96F4B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6  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PODÉLNÝ PROFIL</w:t>
      </w:r>
    </w:p>
    <w:p w14:paraId="28FCF175" w14:textId="7E9D4954" w:rsidR="005A22CD" w:rsidRPr="005A22CD" w:rsidRDefault="005A22CD" w:rsidP="005A22C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</w:t>
      </w:r>
      <w:r w:rsid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7    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GEODETICK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Ý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VYTY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Č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OVAC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Í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V</w:t>
      </w:r>
      <w:r w:rsidR="004E04ED"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Ý</w:t>
      </w:r>
      <w:r w:rsidR="004E04ED" w:rsidRPr="004E04ED">
        <w:rPr>
          <w:rFonts w:ascii="Arial" w:hAnsi="Arial" w:cs="Arial"/>
          <w:b/>
          <w:bCs/>
          <w:color w:val="000000"/>
          <w:sz w:val="24"/>
          <w:szCs w:val="24"/>
        </w:rPr>
        <w:t>KRES</w:t>
      </w:r>
    </w:p>
    <w:p w14:paraId="253E8990" w14:textId="7E46091F" w:rsidR="009A75DD" w:rsidRDefault="009A75DD" w:rsidP="00526A7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14:paraId="6B300D4F" w14:textId="2423DA5E" w:rsidR="009A75DD" w:rsidRDefault="009A75DD" w:rsidP="00526A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E. 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DOKLADOV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Á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Č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Á</w:t>
      </w:r>
      <w:r>
        <w:rPr>
          <w:rFonts w:ascii="Arial" w:hAnsi="Arial" w:cs="Arial"/>
          <w:b/>
          <w:bCs/>
          <w:color w:val="000000"/>
          <w:sz w:val="24"/>
          <w:szCs w:val="24"/>
        </w:rPr>
        <w:t>ST</w:t>
      </w:r>
    </w:p>
    <w:p w14:paraId="0E7D07B1" w14:textId="6D9CC5F9" w:rsidR="00910692" w:rsidRDefault="00910692" w:rsidP="00526A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FC37CF4" w14:textId="77777777" w:rsidR="00910692" w:rsidRDefault="00910692" w:rsidP="0091069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E52BF94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E89C903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FA7EE41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D81DB0F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60E9432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2717AFF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CE86972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3678AB2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648B42C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7A9231E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F66A2A8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7EF1E3B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77B1599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F4F2E77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2CE2D24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3CB87CB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D29B550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A4B9946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A3591E9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61FC082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EF6351" w14:textId="77777777" w:rsidR="00C146E9" w:rsidRDefault="00C146E9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B75A98D" w14:textId="77777777" w:rsidR="00E24020" w:rsidRDefault="00E24020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D8EE29" w14:textId="55BA69B2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. 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Průvodní zpráva</w:t>
      </w:r>
    </w:p>
    <w:p w14:paraId="17356AFF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B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Souhrnná technická zpráva</w:t>
      </w:r>
    </w:p>
    <w:p w14:paraId="775672C7" w14:textId="77777777" w:rsidR="004E04ED" w:rsidRDefault="004E04ED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C. SITUAČN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Í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V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Ý</w:t>
      </w:r>
      <w:r>
        <w:rPr>
          <w:rFonts w:ascii="Arial" w:hAnsi="Arial" w:cs="Arial"/>
          <w:b/>
          <w:bCs/>
          <w:color w:val="000000"/>
          <w:sz w:val="24"/>
          <w:szCs w:val="24"/>
        </w:rPr>
        <w:t>KRESY</w:t>
      </w:r>
    </w:p>
    <w:p w14:paraId="4A7E3AB2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C.1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Situačn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výkres širš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ch vztahů</w:t>
      </w:r>
    </w:p>
    <w:p w14:paraId="679EA8FC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C.2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Katastráln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proofErr w:type="gramEnd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situačn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výkres</w:t>
      </w:r>
    </w:p>
    <w:p w14:paraId="4CC5C215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C.3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Koordinačn</w:t>
      </w:r>
      <w:r>
        <w:rPr>
          <w:rFonts w:ascii="Arial" w:hAnsi="Arial" w:cs="Arial"/>
          <w:b/>
          <w:bCs/>
          <w:color w:val="000000"/>
          <w:sz w:val="24"/>
          <w:szCs w:val="24"/>
        </w:rPr>
        <w:t>í</w:t>
      </w:r>
      <w:proofErr w:type="gramEnd"/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situace</w:t>
      </w:r>
    </w:p>
    <w:p w14:paraId="59B3871B" w14:textId="77777777" w:rsidR="004E04ED" w:rsidRDefault="004E04ED" w:rsidP="004E04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752EABA" w14:textId="77777777" w:rsidR="004E04ED" w:rsidRDefault="004E04ED" w:rsidP="004E04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 DOKUMENTACE OBJEKTŮ A TECHNICK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Ý</w:t>
      </w:r>
      <w:r>
        <w:rPr>
          <w:rFonts w:ascii="Arial" w:hAnsi="Arial" w:cs="Arial"/>
          <w:b/>
          <w:bCs/>
          <w:color w:val="000000"/>
          <w:sz w:val="24"/>
          <w:szCs w:val="24"/>
        </w:rPr>
        <w:t>CH A TECHNOLOGICK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Ý</w:t>
      </w:r>
      <w:r>
        <w:rPr>
          <w:rFonts w:ascii="Arial" w:hAnsi="Arial" w:cs="Arial"/>
          <w:b/>
          <w:bCs/>
          <w:color w:val="000000"/>
          <w:sz w:val="24"/>
          <w:szCs w:val="24"/>
        </w:rPr>
        <w:t>CH ZAŘ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Í</w:t>
      </w:r>
      <w:r>
        <w:rPr>
          <w:rFonts w:ascii="Arial" w:hAnsi="Arial" w:cs="Arial"/>
          <w:b/>
          <w:bCs/>
          <w:color w:val="000000"/>
          <w:sz w:val="24"/>
          <w:szCs w:val="24"/>
        </w:rPr>
        <w:t>ZEN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Í</w:t>
      </w:r>
    </w:p>
    <w:p w14:paraId="2303CC32" w14:textId="77777777" w:rsidR="004E04ED" w:rsidRDefault="004E04ED" w:rsidP="004E04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14:paraId="63BD5FD8" w14:textId="77777777" w:rsidR="004E04ED" w:rsidRDefault="004E04ED" w:rsidP="004E04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  VÝKRESOVÁ ČÁST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14:paraId="7312DED2" w14:textId="77777777" w:rsidR="004E04ED" w:rsidRPr="00F371A1" w:rsidRDefault="004E04ED" w:rsidP="004E04ED">
      <w:pPr>
        <w:rPr>
          <w:rFonts w:ascii="Arial" w:hAnsi="Arial" w:cs="Arial"/>
          <w:b/>
        </w:rPr>
      </w:pPr>
      <w:r w:rsidRPr="00F371A1">
        <w:rPr>
          <w:rFonts w:ascii="Arial" w:hAnsi="Arial" w:cs="Arial"/>
          <w:b/>
        </w:rPr>
        <w:t>SO 101 CHODNÍK</w:t>
      </w:r>
    </w:p>
    <w:p w14:paraId="35FB1A12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D.1 101_Technická zpráva</w:t>
      </w:r>
    </w:p>
    <w:p w14:paraId="7D240112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D.2    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</w:rPr>
        <w:t>ITUACE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694A1C41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D.3     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VZOROVÝ PŘÍČNÝ ŘEZ A-A, B-B</w:t>
      </w:r>
    </w:p>
    <w:p w14:paraId="5B2AC83F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D.4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VZOROV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É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Ř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E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Š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EN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Í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BEZBARI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É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ROV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É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Ú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PRAVY</w:t>
      </w:r>
    </w:p>
    <w:p w14:paraId="1351028A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D.5    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ST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Ř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EDOV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Ý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OST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Ů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VEK</w:t>
      </w:r>
    </w:p>
    <w:p w14:paraId="25DB1FF5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D.6    </w:t>
      </w:r>
      <w:r w:rsidRPr="005A22CD">
        <w:rPr>
          <w:rFonts w:ascii="Arial" w:hAnsi="Arial" w:cs="Arial"/>
          <w:b/>
          <w:bCs/>
          <w:color w:val="000000"/>
          <w:sz w:val="24"/>
          <w:szCs w:val="24"/>
        </w:rPr>
        <w:t>PODÉLNÝ PROFIL</w:t>
      </w:r>
    </w:p>
    <w:p w14:paraId="6265B9D7" w14:textId="77777777" w:rsidR="004E04ED" w:rsidRPr="005A22CD" w:rsidRDefault="004E04ED" w:rsidP="004E04ED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D.7    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GEODETICK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Ý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VYTY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Č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OVAC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Í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 xml:space="preserve"> V</w:t>
      </w:r>
      <w:r w:rsidRPr="004E04ED">
        <w:rPr>
          <w:rFonts w:ascii="Arial" w:hAnsi="Arial" w:cs="Arial" w:hint="eastAsia"/>
          <w:b/>
          <w:bCs/>
          <w:color w:val="000000"/>
          <w:sz w:val="24"/>
          <w:szCs w:val="24"/>
        </w:rPr>
        <w:t>Ý</w:t>
      </w:r>
      <w:r w:rsidRPr="004E04ED">
        <w:rPr>
          <w:rFonts w:ascii="Arial" w:hAnsi="Arial" w:cs="Arial"/>
          <w:b/>
          <w:bCs/>
          <w:color w:val="000000"/>
          <w:sz w:val="24"/>
          <w:szCs w:val="24"/>
        </w:rPr>
        <w:t>KRES</w:t>
      </w:r>
    </w:p>
    <w:p w14:paraId="73976404" w14:textId="77777777" w:rsidR="004E04ED" w:rsidRDefault="004E04ED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14:paraId="11E4D169" w14:textId="77777777" w:rsidR="004E04ED" w:rsidRDefault="004E04ED" w:rsidP="004E04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E. 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DOKLADOV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Á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Č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Á</w:t>
      </w:r>
      <w:r>
        <w:rPr>
          <w:rFonts w:ascii="Arial" w:hAnsi="Arial" w:cs="Arial"/>
          <w:b/>
          <w:bCs/>
          <w:color w:val="000000"/>
          <w:sz w:val="24"/>
          <w:szCs w:val="24"/>
        </w:rPr>
        <w:t>ST</w:t>
      </w:r>
    </w:p>
    <w:p w14:paraId="1242689D" w14:textId="77777777" w:rsidR="004E04ED" w:rsidRDefault="004E04ED" w:rsidP="004E04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8B3FCBF" w14:textId="77777777" w:rsidR="004E04ED" w:rsidRDefault="004E04ED" w:rsidP="004E04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41A14EF" w14:textId="6AAACC04" w:rsidR="00910692" w:rsidRDefault="00910692" w:rsidP="00C146E9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910692" w:rsidSect="004E04ED">
      <w:pgSz w:w="12240" w:h="15840"/>
      <w:pgMar w:top="567" w:right="142" w:bottom="709" w:left="426" w:header="708" w:footer="708" w:gutter="0"/>
      <w:cols w:num="2" w:space="332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77C7"/>
    <w:multiLevelType w:val="multilevel"/>
    <w:tmpl w:val="7664379C"/>
    <w:lvl w:ilvl="0">
      <w:start w:val="4"/>
      <w:numFmt w:val="upperLetter"/>
      <w:lvlText w:val="%1"/>
      <w:lvlJc w:val="left"/>
      <w:pPr>
        <w:ind w:left="3013" w:hanging="435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013" w:hanging="435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3013" w:hanging="435"/>
        <w:jc w:val="left"/>
      </w:pPr>
      <w:rPr>
        <w:rFonts w:ascii="Times New Roman" w:eastAsia="Times New Roman" w:hAnsi="Times New Roman" w:hint="default"/>
        <w:color w:val="2D282B"/>
        <w:w w:val="88"/>
        <w:sz w:val="20"/>
        <w:szCs w:val="20"/>
      </w:rPr>
    </w:lvl>
    <w:lvl w:ilvl="3">
      <w:start w:val="1"/>
      <w:numFmt w:val="bullet"/>
      <w:lvlText w:val="•"/>
      <w:lvlJc w:val="left"/>
      <w:pPr>
        <w:ind w:left="4672" w:hanging="4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226" w:hanging="4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79" w:hanging="4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32" w:hanging="4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85" w:hanging="4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39" w:hanging="435"/>
      </w:pPr>
      <w:rPr>
        <w:rFonts w:hint="default"/>
      </w:rPr>
    </w:lvl>
  </w:abstractNum>
  <w:abstractNum w:abstractNumId="1" w15:restartNumberingAfterBreak="0">
    <w:nsid w:val="38C80847"/>
    <w:multiLevelType w:val="multilevel"/>
    <w:tmpl w:val="A4CE0E10"/>
    <w:lvl w:ilvl="0">
      <w:start w:val="4"/>
      <w:numFmt w:val="upperLetter"/>
      <w:lvlText w:val="%1"/>
      <w:lvlJc w:val="left"/>
      <w:pPr>
        <w:ind w:left="3148" w:hanging="57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148" w:hanging="570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3148" w:hanging="570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8" w:hanging="570"/>
        <w:jc w:val="left"/>
      </w:pPr>
      <w:rPr>
        <w:rFonts w:ascii="Times New Roman" w:eastAsia="Times New Roman" w:hAnsi="Times New Roman" w:hint="default"/>
        <w:color w:val="2D282B"/>
        <w:w w:val="88"/>
        <w:sz w:val="20"/>
        <w:szCs w:val="20"/>
      </w:rPr>
    </w:lvl>
    <w:lvl w:ilvl="4">
      <w:start w:val="1"/>
      <w:numFmt w:val="bullet"/>
      <w:lvlText w:val="•"/>
      <w:lvlJc w:val="left"/>
      <w:pPr>
        <w:ind w:left="5307" w:hanging="5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46" w:hanging="5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86" w:hanging="5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6" w:hanging="5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6" w:hanging="570"/>
      </w:pPr>
      <w:rPr>
        <w:rFonts w:hint="default"/>
      </w:rPr>
    </w:lvl>
  </w:abstractNum>
  <w:abstractNum w:abstractNumId="2" w15:restartNumberingAfterBreak="0">
    <w:nsid w:val="3D260B81"/>
    <w:multiLevelType w:val="multilevel"/>
    <w:tmpl w:val="D38AF0BA"/>
    <w:lvl w:ilvl="0">
      <w:start w:val="4"/>
      <w:numFmt w:val="upperLetter"/>
      <w:lvlText w:val="%1"/>
      <w:lvlJc w:val="left"/>
      <w:pPr>
        <w:ind w:left="3013" w:hanging="435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013" w:hanging="435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3" w:hanging="435"/>
        <w:jc w:val="left"/>
      </w:pPr>
      <w:rPr>
        <w:rFonts w:ascii="Times New Roman" w:eastAsia="Times New Roman" w:hAnsi="Times New Roman" w:hint="default"/>
        <w:color w:val="2D282B"/>
        <w:w w:val="88"/>
        <w:sz w:val="20"/>
        <w:szCs w:val="20"/>
      </w:rPr>
    </w:lvl>
    <w:lvl w:ilvl="3">
      <w:start w:val="1"/>
      <w:numFmt w:val="bullet"/>
      <w:lvlText w:val="•"/>
      <w:lvlJc w:val="left"/>
      <w:pPr>
        <w:ind w:left="4672" w:hanging="4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226" w:hanging="4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79" w:hanging="4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32" w:hanging="4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85" w:hanging="4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39" w:hanging="435"/>
      </w:pPr>
      <w:rPr>
        <w:rFonts w:hint="default"/>
      </w:rPr>
    </w:lvl>
  </w:abstractNum>
  <w:num w:numId="1" w16cid:durableId="1793160506">
    <w:abstractNumId w:val="0"/>
  </w:num>
  <w:num w:numId="2" w16cid:durableId="2100104118">
    <w:abstractNumId w:val="1"/>
  </w:num>
  <w:num w:numId="3" w16cid:durableId="1690836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74D"/>
    <w:rsid w:val="000920DA"/>
    <w:rsid w:val="00122CFE"/>
    <w:rsid w:val="001C1894"/>
    <w:rsid w:val="00234512"/>
    <w:rsid w:val="00236C4C"/>
    <w:rsid w:val="0028410C"/>
    <w:rsid w:val="00446327"/>
    <w:rsid w:val="004E04ED"/>
    <w:rsid w:val="005055BF"/>
    <w:rsid w:val="0057427F"/>
    <w:rsid w:val="005A22CD"/>
    <w:rsid w:val="005C5287"/>
    <w:rsid w:val="0062174D"/>
    <w:rsid w:val="00636E5A"/>
    <w:rsid w:val="007F17C4"/>
    <w:rsid w:val="00910692"/>
    <w:rsid w:val="009A75DD"/>
    <w:rsid w:val="00AB5A4B"/>
    <w:rsid w:val="00C146E9"/>
    <w:rsid w:val="00E2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9EC8"/>
  <w15:chartTrackingRefBased/>
  <w15:docId w15:val="{15F11861-651D-453A-8C29-CF51F140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4">
    <w:name w:val="l4"/>
    <w:basedOn w:val="Normln"/>
    <w:rsid w:val="005A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1"/>
    <w:qFormat/>
    <w:rsid w:val="005A22CD"/>
    <w:pPr>
      <w:widowControl w:val="0"/>
      <w:spacing w:before="85" w:after="0" w:line="240" w:lineRule="auto"/>
      <w:ind w:left="3013" w:hanging="435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5A22CD"/>
    <w:rPr>
      <w:rFonts w:ascii="Times New Roman" w:eastAsia="Times New Roman" w:hAnsi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Slanina</dc:creator>
  <cp:keywords/>
  <cp:lastModifiedBy>Michal Slanina</cp:lastModifiedBy>
  <cp:revision>5</cp:revision>
  <cp:lastPrinted>2023-07-06T13:45:00Z</cp:lastPrinted>
  <dcterms:created xsi:type="dcterms:W3CDTF">2023-02-27T11:33:00Z</dcterms:created>
  <dcterms:modified xsi:type="dcterms:W3CDTF">2023-09-19T07:44:00Z</dcterms:modified>
</cp:coreProperties>
</file>